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C6" w:rsidRPr="007E6DC6" w:rsidRDefault="007E6DC6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E6DC6">
        <w:rPr>
          <w:rFonts w:cs="B Nazanin" w:hint="cs"/>
          <w:b/>
          <w:bCs/>
          <w:sz w:val="24"/>
          <w:szCs w:val="24"/>
          <w:rtl/>
          <w:lang w:bidi="fa-IR"/>
        </w:rPr>
        <w:t>دروس ارائه شده نیمسال اول سال تحصیلی</w:t>
      </w:r>
      <w:r w:rsidR="00BD3A91">
        <w:rPr>
          <w:rFonts w:cs="B Nazanin" w:hint="cs"/>
          <w:b/>
          <w:bCs/>
          <w:sz w:val="24"/>
          <w:szCs w:val="24"/>
          <w:rtl/>
          <w:lang w:bidi="fa-IR"/>
        </w:rPr>
        <w:t>99-98</w:t>
      </w:r>
      <w:r w:rsidRPr="007E6DC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دانشجویان رشته پزشکی ورودی 93</w:t>
      </w:r>
    </w:p>
    <w:tbl>
      <w:tblPr>
        <w:tblStyle w:val="TableGrid"/>
        <w:tblpPr w:leftFromText="180" w:rightFromText="180" w:vertAnchor="text" w:horzAnchor="margin" w:tblpXSpec="center" w:tblpY="166"/>
        <w:tblW w:w="6993" w:type="dxa"/>
        <w:tblLook w:val="04A0" w:firstRow="1" w:lastRow="0" w:firstColumn="1" w:lastColumn="0" w:noHBand="0" w:noVBand="1"/>
      </w:tblPr>
      <w:tblGrid>
        <w:gridCol w:w="1276"/>
        <w:gridCol w:w="992"/>
        <w:gridCol w:w="1559"/>
        <w:gridCol w:w="2227"/>
        <w:gridCol w:w="939"/>
      </w:tblGrid>
      <w:tr w:rsidR="007E6DC6" w:rsidRPr="007E6DC6" w:rsidTr="007E6DC6">
        <w:trPr>
          <w:trHeight w:val="630"/>
        </w:trPr>
        <w:tc>
          <w:tcPr>
            <w:tcW w:w="2268" w:type="dxa"/>
            <w:gridSpan w:val="2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227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39" w:type="dxa"/>
            <w:vMerge w:val="restart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E6DC6" w:rsidRPr="007E6DC6" w:rsidTr="007E6DC6">
        <w:trPr>
          <w:trHeight w:val="323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559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vMerge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6DC6" w:rsidRPr="007E6DC6" w:rsidTr="007E6DC6">
        <w:trPr>
          <w:trHeight w:val="669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1010190</w:t>
            </w:r>
          </w:p>
        </w:tc>
        <w:tc>
          <w:tcPr>
            <w:tcW w:w="2227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روان پزشکی</w:t>
            </w:r>
          </w:p>
        </w:tc>
        <w:tc>
          <w:tcPr>
            <w:tcW w:w="93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E6DC6" w:rsidRPr="007E6DC6" w:rsidTr="007E6DC6">
        <w:trPr>
          <w:trHeight w:val="630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5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1010189</w:t>
            </w:r>
          </w:p>
        </w:tc>
        <w:tc>
          <w:tcPr>
            <w:tcW w:w="2227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 کودکان</w:t>
            </w:r>
          </w:p>
        </w:tc>
        <w:tc>
          <w:tcPr>
            <w:tcW w:w="93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E6DC6" w:rsidRPr="007E6DC6" w:rsidTr="007E6DC6">
        <w:trPr>
          <w:trHeight w:val="669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5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1010197</w:t>
            </w:r>
          </w:p>
        </w:tc>
        <w:tc>
          <w:tcPr>
            <w:tcW w:w="2227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کودکان</w:t>
            </w:r>
          </w:p>
        </w:tc>
        <w:tc>
          <w:tcPr>
            <w:tcW w:w="93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E6DC6" w:rsidRPr="007E6DC6" w:rsidTr="007E6DC6">
        <w:trPr>
          <w:trHeight w:val="630"/>
        </w:trPr>
        <w:tc>
          <w:tcPr>
            <w:tcW w:w="1276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92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1010195</w:t>
            </w:r>
          </w:p>
        </w:tc>
        <w:tc>
          <w:tcPr>
            <w:tcW w:w="2227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روانی</w:t>
            </w:r>
          </w:p>
        </w:tc>
        <w:tc>
          <w:tcPr>
            <w:tcW w:w="939" w:type="dxa"/>
          </w:tcPr>
          <w:p w:rsidR="007E6DC6" w:rsidRPr="007E6DC6" w:rsidRDefault="007E6DC6" w:rsidP="007E6DC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7E6DC6" w:rsidRP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02088" w:rsidRDefault="00CD687F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CD687F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E6DC6" w:rsidRDefault="007E6DC6" w:rsidP="007E6DC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D3A91" w:rsidRDefault="00BD3A91" w:rsidP="00CD687F">
      <w:pPr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D3A91" w:rsidRDefault="00BD3A91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D3A91" w:rsidRDefault="00BD3A91" w:rsidP="00BD3A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دروس ارائه شده نیمسال اول سال تحصیلی 99-98 دانشجویان رشته پزشکی ورودی 95</w:t>
      </w:r>
    </w:p>
    <w:tbl>
      <w:tblPr>
        <w:tblStyle w:val="TableGrid"/>
        <w:tblpPr w:leftFromText="180" w:rightFromText="180" w:vertAnchor="text" w:horzAnchor="margin" w:tblpXSpec="center" w:tblpY="166"/>
        <w:tblW w:w="7335" w:type="dxa"/>
        <w:tblLook w:val="04A0" w:firstRow="1" w:lastRow="0" w:firstColumn="1" w:lastColumn="0" w:noHBand="0" w:noVBand="1"/>
      </w:tblPr>
      <w:tblGrid>
        <w:gridCol w:w="1338"/>
        <w:gridCol w:w="1041"/>
        <w:gridCol w:w="1635"/>
        <w:gridCol w:w="2336"/>
        <w:gridCol w:w="985"/>
      </w:tblGrid>
      <w:tr w:rsidR="00BD3A91" w:rsidRPr="007E6DC6" w:rsidTr="00BD3A91">
        <w:trPr>
          <w:trHeight w:val="813"/>
        </w:trPr>
        <w:tc>
          <w:tcPr>
            <w:tcW w:w="2379" w:type="dxa"/>
            <w:gridSpan w:val="2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35" w:type="dxa"/>
            <w:vMerge w:val="restart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336" w:type="dxa"/>
            <w:vMerge w:val="restart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85" w:type="dxa"/>
            <w:vMerge w:val="restart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D3A91" w:rsidRPr="007E6DC6" w:rsidTr="00BD3A91">
        <w:trPr>
          <w:trHeight w:val="416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635" w:type="dxa"/>
            <w:vMerge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6" w:type="dxa"/>
            <w:vMerge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5" w:type="dxa"/>
            <w:vMerge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3A91" w:rsidRPr="007E6DC6" w:rsidTr="00BD3A91">
        <w:trPr>
          <w:trHeight w:val="86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1010165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غدد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D3A91" w:rsidRPr="007E6DC6" w:rsidTr="00BD3A91">
        <w:trPr>
          <w:trHeight w:val="81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1010163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کلیه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D3A91" w:rsidRPr="007E6DC6" w:rsidTr="00BD3A91">
        <w:trPr>
          <w:trHeight w:val="86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1010166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مهارتهای بالینی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D3A91" w:rsidRPr="007E6DC6" w:rsidTr="00BD3A91">
        <w:trPr>
          <w:trHeight w:val="81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1010161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نشانه شناسی 2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E6D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D3A91" w:rsidRPr="007E6DC6" w:rsidTr="00BD3A91">
        <w:trPr>
          <w:trHeight w:val="81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1010181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فارماکولوژی 2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D3A91" w:rsidRPr="007E6DC6" w:rsidTr="00BD3A91">
        <w:trPr>
          <w:trHeight w:val="813"/>
        </w:trPr>
        <w:tc>
          <w:tcPr>
            <w:tcW w:w="1338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40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1010203</w:t>
            </w:r>
          </w:p>
        </w:tc>
        <w:tc>
          <w:tcPr>
            <w:tcW w:w="2336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پاتولوژی اختصاصی 2</w:t>
            </w:r>
          </w:p>
        </w:tc>
        <w:tc>
          <w:tcPr>
            <w:tcW w:w="985" w:type="dxa"/>
          </w:tcPr>
          <w:p w:rsidR="00BD3A91" w:rsidRPr="007E6DC6" w:rsidRDefault="00BD3A91" w:rsidP="00012D9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BD3A91" w:rsidRPr="007E6DC6" w:rsidRDefault="00BD3A91" w:rsidP="00BD3A91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BD3A91" w:rsidRPr="007E6DC6" w:rsidSect="007E6D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C6"/>
    <w:rsid w:val="00514C75"/>
    <w:rsid w:val="007E6DC6"/>
    <w:rsid w:val="00BD3A91"/>
    <w:rsid w:val="00CD687F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8BD4"/>
  <w15:chartTrackingRefBased/>
  <w15:docId w15:val="{E8E57D45-F0CE-43F3-943F-20476CD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2019-05-11T04:10:00Z</dcterms:created>
  <dcterms:modified xsi:type="dcterms:W3CDTF">2019-05-11T06:18:00Z</dcterms:modified>
</cp:coreProperties>
</file>